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A15C" w14:textId="77777777" w:rsidR="006044D9" w:rsidRDefault="00B421D4" w:rsidP="00F03EB0">
      <w:pPr>
        <w:ind w:left="4820"/>
        <w:jc w:val="both"/>
        <w:rPr>
          <w:sz w:val="20"/>
        </w:rPr>
      </w:pPr>
      <w:r>
        <w:rPr>
          <w:sz w:val="20"/>
        </w:rPr>
        <w:t xml:space="preserve">załącznik nr 1 </w:t>
      </w:r>
    </w:p>
    <w:p w14:paraId="329997E4" w14:textId="1E6D05EB" w:rsidR="006044D9" w:rsidRDefault="00B421D4" w:rsidP="00F03EB0">
      <w:pPr>
        <w:ind w:left="4820"/>
        <w:jc w:val="both"/>
        <w:rPr>
          <w:sz w:val="20"/>
        </w:rPr>
      </w:pPr>
      <w:r>
        <w:rPr>
          <w:sz w:val="20"/>
        </w:rPr>
        <w:t>do zarządzenia n</w:t>
      </w:r>
      <w:r w:rsidR="00F03EB0" w:rsidRPr="00361289">
        <w:rPr>
          <w:sz w:val="20"/>
        </w:rPr>
        <w:t>r</w:t>
      </w:r>
      <w:r w:rsidR="00461991">
        <w:rPr>
          <w:sz w:val="20"/>
        </w:rPr>
        <w:t xml:space="preserve"> 2909/2024</w:t>
      </w:r>
    </w:p>
    <w:p w14:paraId="4700E0F2" w14:textId="77777777" w:rsidR="006044D9" w:rsidRDefault="00F03EB0" w:rsidP="00F03EB0">
      <w:pPr>
        <w:ind w:left="4820"/>
        <w:jc w:val="both"/>
        <w:rPr>
          <w:sz w:val="20"/>
        </w:rPr>
      </w:pPr>
      <w:r w:rsidRPr="00361289">
        <w:rPr>
          <w:sz w:val="20"/>
        </w:rPr>
        <w:t xml:space="preserve">Prezydenta Miasta Krakowa </w:t>
      </w:r>
    </w:p>
    <w:p w14:paraId="121E64C7" w14:textId="7D822E1D" w:rsidR="00F03EB0" w:rsidRPr="00361289" w:rsidRDefault="00F03EB0" w:rsidP="00F03EB0">
      <w:pPr>
        <w:ind w:left="4820"/>
        <w:jc w:val="both"/>
        <w:rPr>
          <w:sz w:val="20"/>
        </w:rPr>
      </w:pPr>
      <w:r w:rsidRPr="00361289">
        <w:rPr>
          <w:sz w:val="20"/>
        </w:rPr>
        <w:t>z dnia</w:t>
      </w:r>
      <w:r w:rsidR="006044D9">
        <w:rPr>
          <w:sz w:val="20"/>
        </w:rPr>
        <w:t xml:space="preserve"> </w:t>
      </w:r>
      <w:r w:rsidR="00461991">
        <w:rPr>
          <w:sz w:val="20"/>
        </w:rPr>
        <w:t>6 listopada 2024 r.</w:t>
      </w:r>
      <w:bookmarkStart w:id="0" w:name="_GoBack"/>
      <w:bookmarkEnd w:id="0"/>
    </w:p>
    <w:p w14:paraId="330CEB4E" w14:textId="77777777" w:rsidR="00F03EB0" w:rsidRPr="00361289" w:rsidRDefault="00F03EB0" w:rsidP="00F03EB0">
      <w:pPr>
        <w:jc w:val="center"/>
        <w:rPr>
          <w:b/>
        </w:rPr>
      </w:pPr>
    </w:p>
    <w:p w14:paraId="0709C3F8" w14:textId="77777777" w:rsidR="00F03EB0" w:rsidRPr="00361289" w:rsidRDefault="00F03EB0" w:rsidP="00F03EB0">
      <w:pPr>
        <w:jc w:val="center"/>
        <w:rPr>
          <w:b/>
        </w:rPr>
      </w:pPr>
      <w:r w:rsidRPr="00361289">
        <w:rPr>
          <w:b/>
        </w:rPr>
        <w:t>FORMULARZ KONSULTACYJNY</w:t>
      </w:r>
    </w:p>
    <w:p w14:paraId="1CAFB3E6" w14:textId="1FB12789" w:rsidR="00F03EB0" w:rsidRPr="00361289" w:rsidRDefault="00F03EB0" w:rsidP="00F03EB0">
      <w:pPr>
        <w:jc w:val="center"/>
        <w:rPr>
          <w:b/>
        </w:rPr>
      </w:pPr>
      <w:r w:rsidRPr="00361289">
        <w:rPr>
          <w:b/>
        </w:rPr>
        <w:t>(</w:t>
      </w:r>
      <w:r w:rsidR="00EA117D">
        <w:rPr>
          <w:b/>
        </w:rPr>
        <w:t>dla</w:t>
      </w:r>
      <w:r w:rsidRPr="00361289">
        <w:rPr>
          <w:b/>
        </w:rPr>
        <w:t xml:space="preserve"> mieszkańca</w:t>
      </w:r>
      <w:r w:rsidR="00EA117D">
        <w:rPr>
          <w:b/>
        </w:rPr>
        <w:t xml:space="preserve"> Krakowa</w:t>
      </w:r>
      <w:r w:rsidRPr="00361289">
        <w:rPr>
          <w:b/>
        </w:rPr>
        <w:t>)</w:t>
      </w:r>
    </w:p>
    <w:p w14:paraId="1B9537E1" w14:textId="5240849C" w:rsidR="00F03EB0" w:rsidRPr="00361289" w:rsidRDefault="00F03EB0" w:rsidP="00F03EB0">
      <w:pPr>
        <w:jc w:val="center"/>
        <w:rPr>
          <w:b/>
        </w:rPr>
      </w:pPr>
      <w:r w:rsidRPr="00361289">
        <w:rPr>
          <w:b/>
        </w:rPr>
        <w:t>w sprawie</w:t>
      </w:r>
      <w:r w:rsidR="001A4233">
        <w:rPr>
          <w:b/>
        </w:rPr>
        <w:t xml:space="preserve"> </w:t>
      </w:r>
    </w:p>
    <w:p w14:paraId="468D647E" w14:textId="3211EF55" w:rsidR="00F03EB0" w:rsidRPr="00361289" w:rsidRDefault="00F03EB0" w:rsidP="00F03EB0">
      <w:pPr>
        <w:autoSpaceDE w:val="0"/>
        <w:autoSpaceDN w:val="0"/>
        <w:adjustRightInd w:val="0"/>
        <w:jc w:val="center"/>
        <w:rPr>
          <w:b/>
          <w:bCs/>
        </w:rPr>
      </w:pPr>
      <w:r w:rsidRPr="00F03EB0">
        <w:rPr>
          <w:b/>
          <w:bCs/>
        </w:rPr>
        <w:t xml:space="preserve">konsultacji społecznych dotyczących projektu </w:t>
      </w:r>
      <w:r w:rsidR="00731D9B" w:rsidRPr="005603A8">
        <w:rPr>
          <w:b/>
          <w:color w:val="000000"/>
        </w:rPr>
        <w:t>uchwały</w:t>
      </w:r>
      <w:r w:rsidR="00731D9B">
        <w:rPr>
          <w:b/>
          <w:color w:val="000000"/>
        </w:rPr>
        <w:t xml:space="preserve"> Rady Miasta Krakowa</w:t>
      </w:r>
      <w:r w:rsidR="00731D9B" w:rsidRPr="005603A8">
        <w:rPr>
          <w:b/>
          <w:color w:val="000000"/>
        </w:rPr>
        <w:t xml:space="preserve"> w</w:t>
      </w:r>
      <w:r w:rsidR="00731D9B">
        <w:rPr>
          <w:b/>
          <w:color w:val="000000"/>
        </w:rPr>
        <w:t xml:space="preserve"> sprawie </w:t>
      </w:r>
      <w:r w:rsidR="00731D9B" w:rsidRPr="005603A8">
        <w:rPr>
          <w:b/>
        </w:rPr>
        <w:t>określenia zasad wyznaczania składu oraz zasad działania Komitet</w:t>
      </w:r>
      <w:r w:rsidR="003C2196">
        <w:rPr>
          <w:b/>
        </w:rPr>
        <w:t>u</w:t>
      </w:r>
      <w:r w:rsidR="00731D9B" w:rsidRPr="005603A8">
        <w:rPr>
          <w:b/>
        </w:rPr>
        <w:t xml:space="preserve"> Rewitalizacji Miasta Krakowa</w:t>
      </w:r>
    </w:p>
    <w:p w14:paraId="395500A1" w14:textId="77777777" w:rsidR="00F03EB0" w:rsidRPr="00361289" w:rsidRDefault="00F03EB0" w:rsidP="00F03EB0">
      <w:pPr>
        <w:autoSpaceDE w:val="0"/>
        <w:autoSpaceDN w:val="0"/>
        <w:adjustRightInd w:val="0"/>
        <w:jc w:val="center"/>
        <w:rPr>
          <w:b/>
          <w:bCs/>
        </w:rPr>
      </w:pPr>
    </w:p>
    <w:p w14:paraId="0D05E593" w14:textId="43E76173" w:rsidR="00F03EB0" w:rsidRPr="00361289" w:rsidRDefault="00F03EB0" w:rsidP="00F0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361289">
        <w:rPr>
          <w:b/>
          <w:bCs/>
          <w:color w:val="FF0000"/>
        </w:rPr>
        <w:t xml:space="preserve">Uwagi można zgłaszać tylko w terminie od </w:t>
      </w:r>
      <w:r w:rsidR="00140680">
        <w:rPr>
          <w:b/>
          <w:bCs/>
          <w:color w:val="FF0000"/>
        </w:rPr>
        <w:t>15</w:t>
      </w:r>
      <w:r w:rsidR="00EF0F2A">
        <w:rPr>
          <w:b/>
          <w:bCs/>
          <w:color w:val="FF0000"/>
        </w:rPr>
        <w:t xml:space="preserve"> </w:t>
      </w:r>
      <w:r w:rsidR="00140680">
        <w:rPr>
          <w:b/>
          <w:bCs/>
          <w:color w:val="FF0000"/>
        </w:rPr>
        <w:t>listopada</w:t>
      </w:r>
      <w:r w:rsidR="00EF0F2A">
        <w:rPr>
          <w:b/>
          <w:bCs/>
          <w:color w:val="FF0000"/>
        </w:rPr>
        <w:t xml:space="preserve"> </w:t>
      </w:r>
      <w:r w:rsidRPr="00361289">
        <w:rPr>
          <w:b/>
          <w:bCs/>
          <w:color w:val="FF0000"/>
        </w:rPr>
        <w:t xml:space="preserve">do </w:t>
      </w:r>
      <w:r w:rsidR="00140680">
        <w:rPr>
          <w:b/>
          <w:bCs/>
          <w:color w:val="FF0000"/>
        </w:rPr>
        <w:t>20 grudnia</w:t>
      </w:r>
      <w:r w:rsidRPr="00361289">
        <w:rPr>
          <w:b/>
          <w:bCs/>
          <w:color w:val="FF0000"/>
        </w:rPr>
        <w:t xml:space="preserve"> 2024 r.</w:t>
      </w:r>
    </w:p>
    <w:p w14:paraId="3644FE03" w14:textId="77777777" w:rsidR="00F03EB0" w:rsidRPr="00F82DDA" w:rsidRDefault="00F03EB0" w:rsidP="00F03EB0">
      <w:pPr>
        <w:autoSpaceDE w:val="0"/>
        <w:autoSpaceDN w:val="0"/>
        <w:adjustRightInd w:val="0"/>
        <w:jc w:val="center"/>
        <w:rPr>
          <w:b/>
          <w:bCs/>
        </w:rPr>
      </w:pPr>
    </w:p>
    <w:p w14:paraId="4DA2F01A" w14:textId="75175CAD" w:rsidR="007110ED" w:rsidRPr="001C5D54" w:rsidRDefault="00F03EB0" w:rsidP="00616BF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 w:rsidRPr="001C5D54">
        <w:rPr>
          <w:bCs/>
        </w:rPr>
        <w:t>Mieszkanko, Mieszkańcu Krakowa!</w:t>
      </w:r>
      <w:r w:rsidR="007110ED" w:rsidRPr="001C5D54">
        <w:rPr>
          <w:bCs/>
        </w:rPr>
        <w:t xml:space="preserve"> </w:t>
      </w:r>
      <w:r w:rsidR="00B7239C">
        <w:rPr>
          <w:rFonts w:eastAsia="Calibri"/>
          <w:bCs/>
          <w:color w:val="000000"/>
        </w:rPr>
        <w:t>Oddajemy w Twoje</w:t>
      </w:r>
      <w:r w:rsidR="007110ED" w:rsidRPr="001C5D54">
        <w:rPr>
          <w:rFonts w:eastAsia="Calibri"/>
          <w:bCs/>
          <w:color w:val="000000"/>
        </w:rPr>
        <w:t xml:space="preserve"> ręce projekt </w:t>
      </w:r>
      <w:bookmarkStart w:id="1" w:name="_Hlk101515620"/>
      <w:r w:rsidR="00672005" w:rsidRPr="00672005">
        <w:rPr>
          <w:rFonts w:eastAsia="Calibri"/>
          <w:bCs/>
          <w:color w:val="000000"/>
        </w:rPr>
        <w:t>uchwały Rady Miasta Krakowa w sprawie określenia zasad wyznaczania składu oraz zasad działania Komitet</w:t>
      </w:r>
      <w:r w:rsidR="003C2196">
        <w:rPr>
          <w:rFonts w:eastAsia="Calibri"/>
          <w:bCs/>
          <w:color w:val="000000"/>
        </w:rPr>
        <w:t>u</w:t>
      </w:r>
      <w:r w:rsidR="00672005" w:rsidRPr="00672005">
        <w:rPr>
          <w:rFonts w:eastAsia="Calibri"/>
          <w:bCs/>
          <w:color w:val="000000"/>
        </w:rPr>
        <w:t xml:space="preserve"> Rewitalizacji Miasta Krakowa</w:t>
      </w:r>
      <w:r w:rsidR="00672005">
        <w:rPr>
          <w:rFonts w:eastAsia="Calibri"/>
          <w:bCs/>
          <w:color w:val="000000"/>
        </w:rPr>
        <w:t xml:space="preserve">. </w:t>
      </w:r>
      <w:r w:rsidR="007110ED" w:rsidRPr="001C5D54">
        <w:rPr>
          <w:rFonts w:eastAsia="Calibri"/>
          <w:bCs/>
          <w:color w:val="000000"/>
        </w:rPr>
        <w:t>Prosimy o zapoznanie się z</w:t>
      </w:r>
      <w:bookmarkEnd w:id="1"/>
      <w:r w:rsidR="00672005">
        <w:rPr>
          <w:rFonts w:eastAsia="Calibri"/>
          <w:bCs/>
          <w:color w:val="000000"/>
        </w:rPr>
        <w:t xml:space="preserve"> propozycjami dokumentów!</w:t>
      </w:r>
      <w:r w:rsidR="007110ED" w:rsidRPr="001C5D54">
        <w:rPr>
          <w:rFonts w:eastAsia="Calibri"/>
          <w:bCs/>
          <w:color w:val="000000"/>
        </w:rPr>
        <w:t xml:space="preserve"> </w:t>
      </w:r>
    </w:p>
    <w:p w14:paraId="6CF3176F" w14:textId="77777777" w:rsidR="007110ED" w:rsidRPr="001C5D54" w:rsidRDefault="007110ED" w:rsidP="00616BF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14:paraId="7574577A" w14:textId="7931B9F9" w:rsidR="007E3CD2" w:rsidRPr="001C5D54" w:rsidRDefault="007E3CD2" w:rsidP="00616BF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bookmarkStart w:id="2" w:name="_Hlk162349592"/>
      <w:r w:rsidRPr="001C5D54">
        <w:rPr>
          <w:rFonts w:eastAsia="Calibri"/>
          <w:bCs/>
          <w:color w:val="000000"/>
        </w:rPr>
        <w:t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długi proces, którego powodzenie zależy od zaangażowania wszystkich interesariuszy rewitalizacji – mieszkańców, przedsiębiorców, instytucji, organizacji pozarządowych, urzędów i innych zainteresowanych.</w:t>
      </w:r>
    </w:p>
    <w:p w14:paraId="03B876C1" w14:textId="77777777" w:rsidR="007E3CD2" w:rsidRPr="001C5D54" w:rsidRDefault="007E3CD2" w:rsidP="00616BF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14:paraId="0751CD68" w14:textId="3B7F271B" w:rsidR="00F03EB0" w:rsidRPr="00763A22" w:rsidRDefault="00B2028B" w:rsidP="00616BF6">
      <w:pPr>
        <w:autoSpaceDE w:val="0"/>
        <w:autoSpaceDN w:val="0"/>
        <w:adjustRightInd w:val="0"/>
        <w:jc w:val="both"/>
        <w:rPr>
          <w:bCs/>
        </w:rPr>
      </w:pPr>
      <w:r w:rsidRPr="001C5D54">
        <w:rPr>
          <w:bCs/>
        </w:rPr>
        <w:t xml:space="preserve">Czym jest </w:t>
      </w:r>
      <w:r w:rsidR="000D5016">
        <w:rPr>
          <w:bCs/>
        </w:rPr>
        <w:t>K</w:t>
      </w:r>
      <w:r w:rsidR="00763A22">
        <w:rPr>
          <w:bCs/>
        </w:rPr>
        <w:t xml:space="preserve">omitet </w:t>
      </w:r>
      <w:r w:rsidR="000D5016">
        <w:rPr>
          <w:bCs/>
        </w:rPr>
        <w:t>R</w:t>
      </w:r>
      <w:r w:rsidR="00763A22">
        <w:rPr>
          <w:bCs/>
        </w:rPr>
        <w:t>ewitalizacji</w:t>
      </w:r>
      <w:r w:rsidRPr="001C5D54">
        <w:rPr>
          <w:bCs/>
        </w:rPr>
        <w:t xml:space="preserve">? </w:t>
      </w:r>
      <w:bookmarkEnd w:id="2"/>
      <w:r w:rsidR="00763A22">
        <w:t>Stanowi on forum współpracy i dialogu interesariuszy z 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7524D9BC" w14:textId="77777777" w:rsidR="00DF7146" w:rsidRPr="001C5D54" w:rsidRDefault="00DF7146" w:rsidP="00F03EB0">
      <w:pPr>
        <w:autoSpaceDE w:val="0"/>
        <w:autoSpaceDN w:val="0"/>
        <w:adjustRightInd w:val="0"/>
        <w:rPr>
          <w:bCs/>
        </w:rPr>
      </w:pPr>
    </w:p>
    <w:p w14:paraId="6841B285" w14:textId="77777777" w:rsidR="00F03EB0" w:rsidRPr="001C5D54" w:rsidRDefault="00F03EB0" w:rsidP="00F03EB0">
      <w:pPr>
        <w:autoSpaceDE w:val="0"/>
        <w:autoSpaceDN w:val="0"/>
        <w:adjustRightInd w:val="0"/>
        <w:rPr>
          <w:bCs/>
        </w:rPr>
      </w:pPr>
      <w:r w:rsidRPr="001C5D54">
        <w:rPr>
          <w:bCs/>
        </w:rPr>
        <w:t>Weź udział w konsultacjach i przyłącz się do działań rewitalizacyjnych w Krakowie!</w:t>
      </w:r>
    </w:p>
    <w:p w14:paraId="3B6A8ACF" w14:textId="77777777" w:rsidR="00F03EB0" w:rsidRPr="001C5D54" w:rsidRDefault="00F03EB0" w:rsidP="00F03EB0">
      <w:pPr>
        <w:autoSpaceDE w:val="0"/>
        <w:autoSpaceDN w:val="0"/>
        <w:adjustRightInd w:val="0"/>
        <w:jc w:val="both"/>
        <w:rPr>
          <w:b/>
          <w:bCs/>
        </w:rPr>
      </w:pPr>
    </w:p>
    <w:p w14:paraId="015BEFA9" w14:textId="77777777" w:rsidR="00F03EB0" w:rsidRPr="001C5D54" w:rsidRDefault="00F03EB0" w:rsidP="00F03EB0">
      <w:pPr>
        <w:spacing w:after="120"/>
        <w:rPr>
          <w:b/>
        </w:rPr>
      </w:pPr>
      <w:r w:rsidRPr="001C5D54">
        <w:rPr>
          <w:b/>
        </w:rPr>
        <w:t xml:space="preserve">Informacje o zgłaszającym: </w:t>
      </w:r>
      <w:r w:rsidRPr="001C5D54">
        <w:rPr>
          <w:i/>
        </w:rPr>
        <w:t>(prosimy wypełnić wyraźnie drukowanymi literami)</w:t>
      </w:r>
      <w:r w:rsidRPr="001C5D54">
        <w:rPr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10"/>
        <w:gridCol w:w="6379"/>
      </w:tblGrid>
      <w:tr w:rsidR="00F03EB0" w:rsidRPr="001C5D54" w14:paraId="13DE6D38" w14:textId="77777777" w:rsidTr="001A09AA">
        <w:trPr>
          <w:trHeight w:val="680"/>
        </w:trPr>
        <w:tc>
          <w:tcPr>
            <w:tcW w:w="2410" w:type="dxa"/>
            <w:vAlign w:val="center"/>
          </w:tcPr>
          <w:p w14:paraId="3F05CC4F" w14:textId="3EA8050A" w:rsidR="00F03EB0" w:rsidRPr="001C5D54" w:rsidRDefault="00F03EB0" w:rsidP="0098057B">
            <w:pPr>
              <w:jc w:val="center"/>
              <w:rPr>
                <w:b/>
                <w:bCs/>
                <w:vertAlign w:val="superscript"/>
              </w:rPr>
            </w:pPr>
            <w:r w:rsidRPr="001C5D54">
              <w:rPr>
                <w:b/>
                <w:bCs/>
              </w:rPr>
              <w:t>Imię i nazwisko</w:t>
            </w:r>
            <w:r w:rsidR="002F6EF5" w:rsidRPr="001C5D54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6379" w:type="dxa"/>
            <w:vAlign w:val="center"/>
          </w:tcPr>
          <w:p w14:paraId="5C7BC917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</w:p>
        </w:tc>
      </w:tr>
      <w:tr w:rsidR="00F03EB0" w:rsidRPr="001C5D54" w14:paraId="7EA70D68" w14:textId="77777777" w:rsidTr="001A09AA">
        <w:trPr>
          <w:trHeight w:val="680"/>
        </w:trPr>
        <w:tc>
          <w:tcPr>
            <w:tcW w:w="2410" w:type="dxa"/>
            <w:vAlign w:val="center"/>
          </w:tcPr>
          <w:p w14:paraId="5710CC78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  <w:r w:rsidRPr="001C5D54">
              <w:rPr>
                <w:b/>
                <w:bCs/>
              </w:rPr>
              <w:t>Adres zamieszkania</w:t>
            </w:r>
            <w:r w:rsidRPr="001C5D54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6379" w:type="dxa"/>
            <w:vAlign w:val="center"/>
          </w:tcPr>
          <w:p w14:paraId="3A80EA3E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</w:p>
        </w:tc>
      </w:tr>
      <w:tr w:rsidR="00F03EB0" w:rsidRPr="001C5D54" w14:paraId="15CF2FC5" w14:textId="77777777" w:rsidTr="001A09AA">
        <w:trPr>
          <w:trHeight w:val="680"/>
        </w:trPr>
        <w:tc>
          <w:tcPr>
            <w:tcW w:w="2410" w:type="dxa"/>
            <w:vAlign w:val="center"/>
          </w:tcPr>
          <w:p w14:paraId="69BA5A85" w14:textId="77777777" w:rsidR="00F03EB0" w:rsidRPr="001C5D54" w:rsidRDefault="00F03EB0" w:rsidP="0098057B">
            <w:pPr>
              <w:jc w:val="center"/>
              <w:rPr>
                <w:b/>
                <w:bCs/>
                <w:vertAlign w:val="superscript"/>
              </w:rPr>
            </w:pPr>
            <w:r w:rsidRPr="001C5D54">
              <w:rPr>
                <w:b/>
                <w:bCs/>
              </w:rPr>
              <w:t>E-mail</w:t>
            </w:r>
          </w:p>
        </w:tc>
        <w:tc>
          <w:tcPr>
            <w:tcW w:w="6379" w:type="dxa"/>
            <w:vAlign w:val="center"/>
          </w:tcPr>
          <w:p w14:paraId="2D2F9761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</w:p>
        </w:tc>
      </w:tr>
      <w:tr w:rsidR="00F03EB0" w:rsidRPr="001C5D54" w14:paraId="50453B43" w14:textId="77777777" w:rsidTr="001A09AA">
        <w:trPr>
          <w:trHeight w:val="680"/>
        </w:trPr>
        <w:tc>
          <w:tcPr>
            <w:tcW w:w="2410" w:type="dxa"/>
            <w:vAlign w:val="center"/>
          </w:tcPr>
          <w:p w14:paraId="48684FA3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  <w:r w:rsidRPr="001C5D54">
              <w:rPr>
                <w:b/>
                <w:bCs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64C40D75" w14:textId="77777777" w:rsidR="00F03EB0" w:rsidRPr="001C5D54" w:rsidRDefault="00F03EB0" w:rsidP="0098057B">
            <w:pPr>
              <w:jc w:val="center"/>
              <w:rPr>
                <w:b/>
                <w:bCs/>
              </w:rPr>
            </w:pPr>
          </w:p>
        </w:tc>
      </w:tr>
    </w:tbl>
    <w:p w14:paraId="5566471E" w14:textId="7839EA67" w:rsidR="00F03EB0" w:rsidRPr="001C5D54" w:rsidRDefault="00F03EB0" w:rsidP="00F03EB0">
      <w:pPr>
        <w:rPr>
          <w:rFonts w:eastAsiaTheme="minorHAnsi"/>
          <w:b/>
          <w:bCs/>
        </w:rPr>
      </w:pPr>
    </w:p>
    <w:p w14:paraId="4FC331C0" w14:textId="25E37036" w:rsidR="00F03EB0" w:rsidRPr="002F6EF5" w:rsidRDefault="002F6EF5" w:rsidP="002F6EF5">
      <w:pPr>
        <w:rPr>
          <w:sz w:val="22"/>
          <w:szCs w:val="22"/>
        </w:rPr>
      </w:pPr>
      <w:bookmarkStart w:id="3" w:name="_Hlk99964355"/>
      <w:r w:rsidRPr="001C5D54">
        <w:t>*Pole obowiązkowe</w:t>
      </w:r>
      <w:r w:rsidR="00F03EB0" w:rsidRPr="002F6EF5">
        <w:rPr>
          <w:sz w:val="22"/>
          <w:szCs w:val="22"/>
        </w:rPr>
        <w:br w:type="page"/>
      </w:r>
    </w:p>
    <w:p w14:paraId="0E586327" w14:textId="3E74F9B6" w:rsidR="00F03EB0" w:rsidRPr="001C5D54" w:rsidRDefault="00F03EB0" w:rsidP="00F03EB0">
      <w:pPr>
        <w:spacing w:after="120"/>
        <w:rPr>
          <w:b/>
        </w:rPr>
      </w:pPr>
      <w:r w:rsidRPr="001C5D54">
        <w:rPr>
          <w:b/>
        </w:rPr>
        <w:lastRenderedPageBreak/>
        <w:t>Prosimy o czytelne wypełnienie drukowanymi</w:t>
      </w:r>
      <w:r w:rsidR="001C5D54" w:rsidRPr="001C5D54">
        <w:rPr>
          <w:b/>
        </w:rPr>
        <w:t xml:space="preserve"> literami. Urząd Miasta Krakowa </w:t>
      </w:r>
      <w:r w:rsidRPr="001C5D54">
        <w:rPr>
          <w:b/>
        </w:rPr>
        <w:t xml:space="preserve">zastrzega sobie prawo do weryfikacji przekazanych w formularzach danych. </w:t>
      </w:r>
    </w:p>
    <w:p w14:paraId="6FE07ED2" w14:textId="77777777" w:rsidR="00F03EB0" w:rsidRPr="001C5D54" w:rsidRDefault="00F03EB0" w:rsidP="00F03EB0">
      <w:pPr>
        <w:spacing w:after="120"/>
        <w:rPr>
          <w:b/>
        </w:rPr>
      </w:pPr>
      <w:bookmarkStart w:id="4" w:name="_Hlk160109619"/>
      <w:r w:rsidRPr="001C5D54">
        <w:t>Prosimy o uzupełnienie tabeli zgodnie z poniższym schematem:</w:t>
      </w:r>
    </w:p>
    <w:p w14:paraId="3A418388" w14:textId="410D0319" w:rsidR="001C5D54" w:rsidRPr="001C5D54" w:rsidRDefault="00477806" w:rsidP="001A09AA">
      <w:pPr>
        <w:pStyle w:val="Akapitzlist"/>
        <w:numPr>
          <w:ilvl w:val="0"/>
          <w:numId w:val="8"/>
        </w:numPr>
        <w:tabs>
          <w:tab w:val="left" w:pos="2360"/>
        </w:tabs>
        <w:ind w:left="426"/>
      </w:pPr>
      <w:bookmarkStart w:id="5" w:name="_Hlk180669200"/>
      <w:bookmarkStart w:id="6" w:name="_Hlk163466116"/>
      <w:r>
        <w:t xml:space="preserve">Dokument (regulamin, formularz zgłoszeniowy, lista poparcia, karta oceny) i artykuł </w:t>
      </w:r>
      <w:r w:rsidR="00CE1E79" w:rsidRPr="001C5D54">
        <w:t>do które</w:t>
      </w:r>
      <w:r w:rsidR="00153825">
        <w:t>go</w:t>
      </w:r>
      <w:r w:rsidR="00CE1E79" w:rsidRPr="001C5D54">
        <w:t xml:space="preserve"> odnosi się uwaga lub wniosek</w:t>
      </w:r>
      <w:r w:rsidR="002B306A">
        <w:t>.</w:t>
      </w:r>
    </w:p>
    <w:bookmarkEnd w:id="5"/>
    <w:p w14:paraId="3A120F17" w14:textId="583B3EE2" w:rsidR="001C5D54" w:rsidRPr="001C5D54" w:rsidRDefault="00CE1E79" w:rsidP="001A09AA">
      <w:pPr>
        <w:pStyle w:val="Akapitzlist"/>
        <w:numPr>
          <w:ilvl w:val="0"/>
          <w:numId w:val="8"/>
        </w:numPr>
        <w:tabs>
          <w:tab w:val="left" w:pos="2360"/>
        </w:tabs>
        <w:ind w:left="426"/>
      </w:pPr>
      <w:r w:rsidRPr="001C5D54">
        <w:t>Treść uwagi lub wniosku</w:t>
      </w:r>
      <w:r w:rsidR="002B306A">
        <w:t>.</w:t>
      </w:r>
    </w:p>
    <w:p w14:paraId="126E2C36" w14:textId="329C95B2" w:rsidR="00F03EB0" w:rsidRPr="001C5D54" w:rsidRDefault="001C5D54" w:rsidP="001A09AA">
      <w:pPr>
        <w:pStyle w:val="Akapitzlist"/>
        <w:numPr>
          <w:ilvl w:val="0"/>
          <w:numId w:val="8"/>
        </w:numPr>
        <w:tabs>
          <w:tab w:val="left" w:pos="2360"/>
        </w:tabs>
        <w:ind w:left="426"/>
      </w:pPr>
      <w:r w:rsidRPr="001C5D54">
        <w:t>Uzasadnienie</w:t>
      </w:r>
      <w:r w:rsidR="002B306A">
        <w:t>.</w:t>
      </w:r>
    </w:p>
    <w:bookmarkEnd w:id="4"/>
    <w:bookmarkEnd w:id="6"/>
    <w:tbl>
      <w:tblPr>
        <w:tblpPr w:leftFromText="141" w:rightFromText="141" w:vertAnchor="text" w:horzAnchor="margin" w:tblpY="57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194"/>
      </w:tblGrid>
      <w:tr w:rsidR="00F03EB0" w:rsidRPr="001C5D54" w14:paraId="30BF1DF7" w14:textId="77777777" w:rsidTr="0098057B">
        <w:trPr>
          <w:trHeight w:val="4808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914" w14:textId="77777777" w:rsidR="00F03EB0" w:rsidRPr="001C5D54" w:rsidRDefault="00F03EB0" w:rsidP="0098057B"/>
          <w:p w14:paraId="2D6E965B" w14:textId="77777777" w:rsidR="00F03EB0" w:rsidRPr="001C5D54" w:rsidRDefault="00F03EB0" w:rsidP="0098057B"/>
          <w:p w14:paraId="068ADC7B" w14:textId="77777777" w:rsidR="00F03EB0" w:rsidRPr="001C5D54" w:rsidRDefault="00F03EB0" w:rsidP="0098057B"/>
          <w:p w14:paraId="18390FBC" w14:textId="77777777" w:rsidR="00F03EB0" w:rsidRPr="001C5D54" w:rsidRDefault="00F03EB0" w:rsidP="0098057B"/>
          <w:p w14:paraId="601D69D9" w14:textId="722786BD" w:rsidR="00F03EB0" w:rsidRPr="001C5D54" w:rsidRDefault="00F03EB0" w:rsidP="0098057B"/>
          <w:p w14:paraId="7873DCDB" w14:textId="479A809E" w:rsidR="001C5D54" w:rsidRDefault="001C5D54" w:rsidP="0098057B"/>
          <w:p w14:paraId="3EB23B67" w14:textId="569DB6D5" w:rsidR="001C5D54" w:rsidRPr="001C5D54" w:rsidRDefault="001C5D54" w:rsidP="0098057B"/>
          <w:p w14:paraId="06B4A4F9" w14:textId="5B29AABD" w:rsidR="001C5D54" w:rsidRPr="001C5D54" w:rsidRDefault="001C5D54" w:rsidP="0098057B"/>
          <w:p w14:paraId="6887FD08" w14:textId="44031D15" w:rsidR="001C5D54" w:rsidRPr="001C5D54" w:rsidRDefault="001C5D54" w:rsidP="0098057B"/>
          <w:p w14:paraId="467F8E2A" w14:textId="267DAB70" w:rsidR="001C5D54" w:rsidRPr="001C5D54" w:rsidRDefault="001C5D54" w:rsidP="0098057B"/>
          <w:p w14:paraId="3E26BAC9" w14:textId="6ED8755A" w:rsidR="001C5D54" w:rsidRPr="001C5D54" w:rsidRDefault="001C5D54" w:rsidP="0098057B"/>
          <w:p w14:paraId="011AF0B7" w14:textId="01914911" w:rsidR="001C5D54" w:rsidRPr="001C5D54" w:rsidRDefault="001C5D54" w:rsidP="0098057B"/>
          <w:p w14:paraId="3DACC793" w14:textId="287132CC" w:rsidR="001C5D54" w:rsidRPr="001C5D54" w:rsidRDefault="001C5D54" w:rsidP="0098057B"/>
          <w:p w14:paraId="19B685EB" w14:textId="0A3C38A1" w:rsidR="001C5D54" w:rsidRPr="001C5D54" w:rsidRDefault="001C5D54" w:rsidP="0098057B"/>
          <w:p w14:paraId="43552B11" w14:textId="3561F5F5" w:rsidR="001C5D54" w:rsidRPr="001C5D54" w:rsidRDefault="001C5D54" w:rsidP="0098057B"/>
          <w:p w14:paraId="0A257620" w14:textId="5A314CFD" w:rsidR="001C5D54" w:rsidRPr="001C5D54" w:rsidRDefault="001C5D54" w:rsidP="0098057B"/>
          <w:p w14:paraId="30637BEC" w14:textId="7395E9CB" w:rsidR="001C5D54" w:rsidRPr="001C5D54" w:rsidRDefault="001C5D54" w:rsidP="0098057B"/>
          <w:p w14:paraId="59370183" w14:textId="2E41E6AB" w:rsidR="001C5D54" w:rsidRPr="001C5D54" w:rsidRDefault="001C5D54" w:rsidP="0098057B"/>
          <w:p w14:paraId="313AED10" w14:textId="3CA54878" w:rsidR="001C5D54" w:rsidRPr="001C5D54" w:rsidRDefault="001C5D54" w:rsidP="0098057B"/>
          <w:p w14:paraId="2BD9EC47" w14:textId="77777777" w:rsidR="001C5D54" w:rsidRPr="001C5D54" w:rsidRDefault="001C5D54" w:rsidP="0098057B"/>
          <w:p w14:paraId="186D07EC" w14:textId="1AC27B29" w:rsidR="00F03EB0" w:rsidRPr="001C5D54" w:rsidRDefault="00F03EB0" w:rsidP="0098057B"/>
          <w:p w14:paraId="29D5AA00" w14:textId="77777777" w:rsidR="00F03EB0" w:rsidRPr="001C5D54" w:rsidRDefault="00F03EB0" w:rsidP="0098057B"/>
          <w:p w14:paraId="04E77D7F" w14:textId="77777777" w:rsidR="00F03EB0" w:rsidRPr="001C5D54" w:rsidRDefault="00F03EB0" w:rsidP="0098057B"/>
          <w:p w14:paraId="3FC62D28" w14:textId="77777777" w:rsidR="00F03EB0" w:rsidRPr="001C5D54" w:rsidRDefault="00F03EB0" w:rsidP="0098057B"/>
        </w:tc>
      </w:tr>
    </w:tbl>
    <w:p w14:paraId="2EED5CAE" w14:textId="77777777" w:rsidR="00F03EB0" w:rsidRPr="001C5D54" w:rsidRDefault="00F03EB0" w:rsidP="00F03EB0">
      <w:pPr>
        <w:rPr>
          <w:b/>
        </w:rPr>
      </w:pPr>
    </w:p>
    <w:p w14:paraId="630951C8" w14:textId="3F0EE404" w:rsidR="00F03EB0" w:rsidRPr="001C5D54" w:rsidRDefault="00F03EB0" w:rsidP="00F03EB0">
      <w:pPr>
        <w:jc w:val="both"/>
        <w:rPr>
          <w:b/>
        </w:rPr>
      </w:pPr>
      <w:r w:rsidRPr="001C5D54">
        <w:rPr>
          <w:b/>
        </w:rPr>
        <w:t>Wypełniony i podpisany osobiście formularz</w:t>
      </w:r>
      <w:r w:rsidRPr="001C5D54">
        <w:t>, w terminie od</w:t>
      </w:r>
      <w:r w:rsidR="00EF0F2A" w:rsidRPr="001C5D54">
        <w:t xml:space="preserve"> </w:t>
      </w:r>
      <w:r w:rsidR="00DC0256">
        <w:t>15</w:t>
      </w:r>
      <w:r w:rsidR="00EF0F2A" w:rsidRPr="001C5D54">
        <w:t xml:space="preserve"> </w:t>
      </w:r>
      <w:r w:rsidR="00DC0256">
        <w:t>listopada</w:t>
      </w:r>
      <w:r w:rsidR="00EF0F2A" w:rsidRPr="001C5D54">
        <w:t xml:space="preserve"> </w:t>
      </w:r>
      <w:r w:rsidRPr="001C5D54">
        <w:t xml:space="preserve">do </w:t>
      </w:r>
      <w:r w:rsidR="00DC0256">
        <w:t>20</w:t>
      </w:r>
      <w:r w:rsidR="00EF0F2A" w:rsidRPr="001C5D54">
        <w:t xml:space="preserve"> </w:t>
      </w:r>
      <w:r w:rsidR="00DC0256">
        <w:t>grudnia</w:t>
      </w:r>
      <w:r w:rsidR="00EF0F2A" w:rsidRPr="001C5D54">
        <w:t xml:space="preserve"> </w:t>
      </w:r>
      <w:r w:rsidRPr="001C5D54">
        <w:t>2024</w:t>
      </w:r>
      <w:r w:rsidR="002B306A">
        <w:t> </w:t>
      </w:r>
      <w:r w:rsidRPr="001C5D54">
        <w:t>r., można:</w:t>
      </w:r>
    </w:p>
    <w:p w14:paraId="779345F0" w14:textId="77777777" w:rsidR="00F03EB0" w:rsidRPr="001C5D54" w:rsidRDefault="00F03EB0" w:rsidP="00F03EB0">
      <w:pPr>
        <w:pStyle w:val="Akapitzlist"/>
        <w:numPr>
          <w:ilvl w:val="0"/>
          <w:numId w:val="1"/>
        </w:numPr>
        <w:spacing w:after="120"/>
        <w:ind w:left="709" w:hanging="283"/>
      </w:pPr>
      <w:r w:rsidRPr="001C5D54">
        <w:t xml:space="preserve">przesłać w formie skanu/zdjęcia drogą elektroniczną na adres e-mail: konsultacje.gpr@um.krakow.pl; </w:t>
      </w:r>
    </w:p>
    <w:p w14:paraId="67EEF1AF" w14:textId="60C22289" w:rsidR="00F03EB0" w:rsidRPr="001C5D54" w:rsidRDefault="00F03EB0" w:rsidP="00F03EB0">
      <w:pPr>
        <w:pStyle w:val="Akapitzlist"/>
        <w:numPr>
          <w:ilvl w:val="0"/>
          <w:numId w:val="1"/>
        </w:numPr>
        <w:spacing w:after="120"/>
        <w:ind w:left="709" w:hanging="283"/>
      </w:pPr>
      <w:r w:rsidRPr="001C5D54">
        <w:t>wysłać pocztą tradycyjną na adres: Wydział ds. Prze</w:t>
      </w:r>
      <w:r w:rsidR="00872AED">
        <w:t>dsiębiorczości i Innowacji, ul. </w:t>
      </w:r>
      <w:r w:rsidRPr="001C5D54">
        <w:t xml:space="preserve">Zabłocie 22, 30-701 Kraków, </w:t>
      </w:r>
      <w:r w:rsidRPr="00A15874">
        <w:t>I piętro, pokój nr 103 (sekretariat Wydziału)</w:t>
      </w:r>
      <w:r w:rsidR="00D92CCE" w:rsidRPr="00A15874">
        <w:t xml:space="preserve">. </w:t>
      </w:r>
      <w:r w:rsidR="00685EB0" w:rsidRPr="00A15874">
        <w:t>W </w:t>
      </w:r>
      <w:r w:rsidR="00D92CCE" w:rsidRPr="00A15874">
        <w:t>przypadku dostarczenia uwag za pośrednictwem poczty decyduje data wpływu korespondencji do Urzędu Miasta Krakowa</w:t>
      </w:r>
      <w:r w:rsidRPr="00A15874">
        <w:t>;</w:t>
      </w:r>
    </w:p>
    <w:p w14:paraId="54BABD2F" w14:textId="3944246D" w:rsidR="00F03EB0" w:rsidRPr="001C5D54" w:rsidRDefault="00F03EB0" w:rsidP="00F03EB0">
      <w:pPr>
        <w:pStyle w:val="Akapitzlist"/>
        <w:numPr>
          <w:ilvl w:val="0"/>
          <w:numId w:val="1"/>
        </w:numPr>
        <w:ind w:left="709" w:hanging="283"/>
      </w:pPr>
      <w:r w:rsidRPr="001C5D54">
        <w:t>dostarczyć osobiście</w:t>
      </w:r>
      <w:r w:rsidR="00A15874">
        <w:t xml:space="preserve">, </w:t>
      </w:r>
      <w:r w:rsidRPr="001C5D54">
        <w:t>wypełnić na miejscu w siedzibie Wydziału</w:t>
      </w:r>
      <w:r w:rsidR="00062228">
        <w:t xml:space="preserve"> </w:t>
      </w:r>
      <w:r w:rsidRPr="001C5D54">
        <w:t>ds.</w:t>
      </w:r>
      <w:r w:rsidR="002B306A">
        <w:t> </w:t>
      </w:r>
      <w:r w:rsidRPr="001C5D54">
        <w:t>Pr</w:t>
      </w:r>
      <w:r w:rsidR="001F6E0E">
        <w:t>zedsiębiorczości i Innowacji</w:t>
      </w:r>
      <w:r w:rsidRPr="001C5D54">
        <w:t xml:space="preserve">, </w:t>
      </w:r>
      <w:r w:rsidR="00872AED">
        <w:t xml:space="preserve">Kraków </w:t>
      </w:r>
      <w:r w:rsidRPr="001C5D54">
        <w:t>ul. Zabłocie 22, I piętro, pokój nr 103 (sekretariat Wydziału)</w:t>
      </w:r>
      <w:bookmarkEnd w:id="3"/>
      <w:r w:rsidR="00A15874">
        <w:t xml:space="preserve"> lub wypełnić w trakcie spotkania konsultacyjnego i przekazać pracownikom Urzędu Miasta Krakowa</w:t>
      </w:r>
      <w:r w:rsidR="00100BC9">
        <w:t>.</w:t>
      </w:r>
    </w:p>
    <w:p w14:paraId="1AF8A285" w14:textId="77777777" w:rsidR="00F03EB0" w:rsidRPr="001C5D54" w:rsidRDefault="00F03EB0" w:rsidP="00F03EB0">
      <w:pPr>
        <w:rPr>
          <w:b/>
        </w:rPr>
      </w:pPr>
    </w:p>
    <w:p w14:paraId="4F7F981D" w14:textId="77777777" w:rsidR="00F03EB0" w:rsidRPr="001C5D54" w:rsidRDefault="00F03EB0" w:rsidP="00F03EB0">
      <w:pPr>
        <w:rPr>
          <w:b/>
        </w:rPr>
      </w:pPr>
      <w:r w:rsidRPr="001C5D54">
        <w:rPr>
          <w:b/>
        </w:rPr>
        <w:t>Dziękujemy za poświęcony czas i podzielenie się opinią!</w:t>
      </w:r>
    </w:p>
    <w:p w14:paraId="6CFB7B88" w14:textId="77777777" w:rsidR="00F03EB0" w:rsidRPr="001C5D54" w:rsidRDefault="00F03EB0" w:rsidP="00F03EB0">
      <w:pPr>
        <w:ind w:right="214"/>
        <w:rPr>
          <w:b/>
        </w:rPr>
      </w:pPr>
    </w:p>
    <w:p w14:paraId="06BEF8EF" w14:textId="77777777" w:rsidR="00F03EB0" w:rsidRPr="001C5D54" w:rsidRDefault="00F03EB0" w:rsidP="00F03EB0">
      <w:pPr>
        <w:ind w:right="214"/>
        <w:rPr>
          <w:b/>
        </w:rPr>
      </w:pPr>
    </w:p>
    <w:p w14:paraId="78795BC6" w14:textId="57030A62" w:rsidR="009407F0" w:rsidRDefault="00F03EB0" w:rsidP="001A09AA">
      <w:pPr>
        <w:ind w:right="214"/>
        <w:rPr>
          <w:rFonts w:eastAsiaTheme="minorHAnsi"/>
          <w:b/>
          <w:bCs/>
        </w:rPr>
      </w:pPr>
      <w:r w:rsidRPr="001C5D54">
        <w:rPr>
          <w:b/>
        </w:rPr>
        <w:t>Podpis</w:t>
      </w:r>
      <w:r w:rsidR="001B6917">
        <w:rPr>
          <w:b/>
        </w:rPr>
        <w:t xml:space="preserve"> zgłaszającego</w:t>
      </w:r>
      <w:r w:rsidRPr="001C5D54">
        <w:rPr>
          <w:b/>
        </w:rPr>
        <w:t>: …………………………………………………</w:t>
      </w:r>
    </w:p>
    <w:p w14:paraId="49983151" w14:textId="4C29BE61" w:rsidR="00EB14A6" w:rsidRDefault="00EB14A6" w:rsidP="00EB14A6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INFORMACJA </w:t>
      </w:r>
    </w:p>
    <w:p w14:paraId="6EA8C77D" w14:textId="77777777" w:rsidR="00EB14A6" w:rsidRDefault="00EB14A6" w:rsidP="00EB14A6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O PRZETWARZANIU DANYCH OSOBOWYCH</w:t>
      </w:r>
    </w:p>
    <w:p w14:paraId="5BFA0929" w14:textId="77777777" w:rsidR="00EB14A6" w:rsidRDefault="00EB14A6" w:rsidP="00EB14A6">
      <w:pPr>
        <w:pStyle w:val="NormalnyWeb"/>
        <w:spacing w:before="0" w:beforeAutospacing="0" w:after="0" w:afterAutospacing="0"/>
        <w:jc w:val="both"/>
      </w:pPr>
    </w:p>
    <w:p w14:paraId="223E4263" w14:textId="77777777" w:rsidR="00EB14A6" w:rsidRDefault="00EB14A6" w:rsidP="00EB14A6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(tzw. RODO) informujemy, że administratorem danych osobowych jest Prezydent Miasta Krakowa z siedzibą Pl. Wszystkich Świętych 3-4, 31-004 Kraków. Z administratorem można się skontaktować listownie (adres jw.) lub drogą elektroniczną – adres e-mail: konsultacje.gpr@um.krakow.pl.</w:t>
      </w:r>
    </w:p>
    <w:p w14:paraId="4985974C" w14:textId="533A7AB4" w:rsidR="00EB14A6" w:rsidRDefault="00EB14A6" w:rsidP="00EB14A6">
      <w:pPr>
        <w:pStyle w:val="NormalnyWeb"/>
        <w:spacing w:before="0" w:beforeAutospacing="0" w:after="0" w:afterAutospacing="0"/>
        <w:jc w:val="both"/>
      </w:pPr>
      <w:r>
        <w:t>Dane osobowe będą przetwarzane w celu zebrania opinii w zakresie przedmiotu prowadzonych konsultacji społecznych</w:t>
      </w:r>
      <w:r w:rsidR="00D513E7">
        <w:t xml:space="preserve"> dotyczących</w:t>
      </w:r>
      <w:r>
        <w:t xml:space="preserve"> </w:t>
      </w:r>
      <w:r w:rsidR="00D513E7" w:rsidRPr="00D513E7">
        <w:t>projektu uchwały Rady Miasta Krakowa w sprawie określenia zasad wyznaczania składu oraz zasad działania Komitet</w:t>
      </w:r>
      <w:r w:rsidR="003C2196">
        <w:t>u</w:t>
      </w:r>
      <w:r w:rsidR="00D513E7" w:rsidRPr="00D513E7">
        <w:t xml:space="preserve"> Rewitalizacji Miasta Krakowa</w:t>
      </w:r>
    </w:p>
    <w:p w14:paraId="250A1574" w14:textId="77777777" w:rsidR="00EB14A6" w:rsidRDefault="00EB14A6" w:rsidP="00EB14A6">
      <w:pPr>
        <w:pStyle w:val="NormalnyWeb"/>
        <w:spacing w:before="0" w:beforeAutospacing="0" w:after="240" w:afterAutospacing="0"/>
        <w:jc w:val="both"/>
      </w:pPr>
      <w:r>
        <w:t>Dane są objęte rejestrem czynności przetwarzania pn. REWITALIZACJA – KONSULTACJE.</w:t>
      </w:r>
    </w:p>
    <w:p w14:paraId="0EE5CAA0" w14:textId="77777777" w:rsidR="00EB14A6" w:rsidRDefault="00EB14A6" w:rsidP="00EB14A6">
      <w:pPr>
        <w:pStyle w:val="NormalnyWeb"/>
        <w:spacing w:before="0" w:beforeAutospacing="0" w:after="0" w:afterAutospacing="0"/>
        <w:jc w:val="both"/>
      </w:pPr>
      <w:r>
        <w:t>Informujemy, że:</w:t>
      </w:r>
    </w:p>
    <w:p w14:paraId="209B1A8B" w14:textId="77777777" w:rsidR="00EB14A6" w:rsidRDefault="00EB14A6" w:rsidP="00EB14A6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żądania od administratora dostępu do swoich danych osobowych, ich sprostowania lub ograniczenia przetwarzania.</w:t>
      </w:r>
    </w:p>
    <w:p w14:paraId="795605BB" w14:textId="77777777" w:rsidR="00EB14A6" w:rsidRDefault="00EB14A6" w:rsidP="00EB14A6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Dane osobowe będą przechowywane przez 5 lat od zakończenia procesu konsultacyjnego.</w:t>
      </w:r>
    </w:p>
    <w:p w14:paraId="7426E2D2" w14:textId="77777777" w:rsidR="00EB14A6" w:rsidRDefault="00EB14A6" w:rsidP="00EB14A6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wniesienia skargi do organu nadzorczego, którym jest Prezes Urzędu Ochrony Danych Osobowych.</w:t>
      </w:r>
    </w:p>
    <w:p w14:paraId="12D8974A" w14:textId="77777777" w:rsidR="00EB14A6" w:rsidRDefault="00EB14A6" w:rsidP="00EB14A6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Podanie danych osobowych jest wymogiem ustawowym. W zakresie oznaczonym gwiazdką ma charakter obowiązkowy - w pozostałym  dobrowolny.</w:t>
      </w:r>
    </w:p>
    <w:p w14:paraId="1A30B53F" w14:textId="77777777" w:rsidR="00EB14A6" w:rsidRDefault="00EB14A6" w:rsidP="00EB14A6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 xml:space="preserve">Podstawę prawną przetwarzania danych stanowi ustawa z dnia 9 października 2015 r. </w:t>
      </w:r>
      <w:r>
        <w:br/>
        <w:t>o rewitalizacji.</w:t>
      </w:r>
    </w:p>
    <w:p w14:paraId="59A5F0AD" w14:textId="77777777" w:rsidR="00EB14A6" w:rsidRDefault="00EB14A6" w:rsidP="00EB14A6">
      <w:pPr>
        <w:pStyle w:val="NormalnyWeb"/>
        <w:spacing w:before="0" w:beforeAutospacing="0" w:after="0" w:afterAutospacing="0"/>
        <w:jc w:val="both"/>
      </w:pPr>
    </w:p>
    <w:p w14:paraId="4E0EFEEE" w14:textId="77777777" w:rsidR="00EB14A6" w:rsidRDefault="00EB14A6" w:rsidP="00EB14A6">
      <w:pPr>
        <w:pStyle w:val="Normalny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Ponadto informujemy, że osoba, której dane są przetwarzane, ma prawo w dowolnym momencie wnieść sprzeciw wobec przetwarzania swoich danych osobowych, z przyczyn związanych z jej szczególną sytuacją.</w:t>
      </w:r>
    </w:p>
    <w:p w14:paraId="3056C163" w14:textId="77777777" w:rsidR="00EB14A6" w:rsidRDefault="00EB14A6" w:rsidP="00EB14A6">
      <w:pPr>
        <w:pStyle w:val="NormalnyWeb"/>
        <w:spacing w:before="0" w:beforeAutospacing="0" w:after="0" w:afterAutospacing="0"/>
        <w:jc w:val="both"/>
      </w:pPr>
      <w:r>
        <w:t>Dane kontaktowe Inspektora Ochrony Danych: adres pocztowy – jw., adres e-mail: iod@um.krakow.pl.</w:t>
      </w:r>
    </w:p>
    <w:p w14:paraId="0B45AD0A" w14:textId="77777777" w:rsidR="00EB14A6" w:rsidRDefault="00EB14A6" w:rsidP="00EB14A6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0B0C0358" w14:textId="77777777" w:rsidR="00EB14A6" w:rsidRDefault="00EB14A6" w:rsidP="00EB14A6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66E90EF9" w14:textId="77777777" w:rsidR="00EB14A6" w:rsidRDefault="00EB14A6" w:rsidP="00EB14A6"/>
    <w:p w14:paraId="4EFFA424" w14:textId="77777777" w:rsidR="00EB14A6" w:rsidRDefault="00EB14A6"/>
    <w:sectPr w:rsidR="00EB14A6" w:rsidSect="00064C6F">
      <w:headerReference w:type="first" r:id="rId7"/>
      <w:footerReference w:type="firs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4B8E" w14:textId="77777777" w:rsidR="00FA1732" w:rsidRDefault="00FA1732">
      <w:r>
        <w:separator/>
      </w:r>
    </w:p>
  </w:endnote>
  <w:endnote w:type="continuationSeparator" w:id="0">
    <w:p w14:paraId="5AA89B71" w14:textId="77777777" w:rsidR="00FA1732" w:rsidRDefault="00FA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A0BD" w14:textId="77777777" w:rsidR="008108EE" w:rsidRPr="008A12BE" w:rsidRDefault="00F03EB0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76DB120" wp14:editId="3630DC83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8856CC" wp14:editId="08769559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8F72A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395EE977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92F4098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74CDA9D5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10F94D70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471C7B4F" w14:textId="77777777" w:rsidR="008108EE" w:rsidRPr="00E65F06" w:rsidRDefault="00F03EB0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8856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39E8F72A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395EE977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92F4098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74CDA9D5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10F94D70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471C7B4F" w14:textId="77777777" w:rsidR="008108EE" w:rsidRPr="00E65F06" w:rsidRDefault="00F03EB0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4C2483" wp14:editId="2C21A3BC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077E3" w14:textId="77777777" w:rsidR="008108EE" w:rsidRDefault="00F03EB0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C2483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C9077E3" w14:textId="77777777" w:rsidR="008108EE" w:rsidRDefault="00F03EB0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33D96" wp14:editId="28AE789D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8D83E" w14:textId="77777777" w:rsidR="008108EE" w:rsidRDefault="00F03EB0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33D96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6B78D83E" w14:textId="77777777" w:rsidR="008108EE" w:rsidRDefault="00F03EB0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5DFB3" wp14:editId="2173A68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42604" w14:textId="77777777" w:rsidR="008108EE" w:rsidRDefault="00F03EB0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5DFB3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00442604" w14:textId="77777777" w:rsidR="008108EE" w:rsidRDefault="00F03EB0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6105" w14:textId="77777777" w:rsidR="00FA1732" w:rsidRDefault="00FA1732">
      <w:r>
        <w:separator/>
      </w:r>
    </w:p>
  </w:footnote>
  <w:footnote w:type="continuationSeparator" w:id="0">
    <w:p w14:paraId="4B43FAC7" w14:textId="77777777" w:rsidR="00FA1732" w:rsidRDefault="00FA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7F43" w14:textId="77777777" w:rsidR="008108EE" w:rsidRDefault="00F03EB0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A2E084" wp14:editId="0E8BE21A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6FEBE83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E2B"/>
    <w:multiLevelType w:val="hybridMultilevel"/>
    <w:tmpl w:val="06A418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443"/>
    <w:multiLevelType w:val="hybridMultilevel"/>
    <w:tmpl w:val="984AE6AE"/>
    <w:lvl w:ilvl="0" w:tplc="49CCA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1216A"/>
    <w:multiLevelType w:val="hybridMultilevel"/>
    <w:tmpl w:val="30C0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ED9"/>
    <w:multiLevelType w:val="hybridMultilevel"/>
    <w:tmpl w:val="626A19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5539"/>
    <w:multiLevelType w:val="hybridMultilevel"/>
    <w:tmpl w:val="13621E14"/>
    <w:lvl w:ilvl="0" w:tplc="989E51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54F"/>
    <w:multiLevelType w:val="hybridMultilevel"/>
    <w:tmpl w:val="50A64C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1A79"/>
    <w:multiLevelType w:val="hybridMultilevel"/>
    <w:tmpl w:val="842E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3CC0"/>
    <w:multiLevelType w:val="hybridMultilevel"/>
    <w:tmpl w:val="631C96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8A"/>
    <w:rsid w:val="000309F5"/>
    <w:rsid w:val="00062228"/>
    <w:rsid w:val="000D5016"/>
    <w:rsid w:val="000D6B5E"/>
    <w:rsid w:val="00100BC9"/>
    <w:rsid w:val="00140680"/>
    <w:rsid w:val="00153825"/>
    <w:rsid w:val="001A09AA"/>
    <w:rsid w:val="001A4233"/>
    <w:rsid w:val="001B6917"/>
    <w:rsid w:val="001C5D54"/>
    <w:rsid w:val="001F6E0E"/>
    <w:rsid w:val="00261127"/>
    <w:rsid w:val="002B306A"/>
    <w:rsid w:val="002F4898"/>
    <w:rsid w:val="002F6844"/>
    <w:rsid w:val="002F6EF5"/>
    <w:rsid w:val="003C2196"/>
    <w:rsid w:val="003F7F18"/>
    <w:rsid w:val="00461991"/>
    <w:rsid w:val="00477806"/>
    <w:rsid w:val="004866ED"/>
    <w:rsid w:val="004F67CE"/>
    <w:rsid w:val="006044D9"/>
    <w:rsid w:val="00616BF6"/>
    <w:rsid w:val="00672005"/>
    <w:rsid w:val="00685EB0"/>
    <w:rsid w:val="006941F4"/>
    <w:rsid w:val="00704018"/>
    <w:rsid w:val="007110ED"/>
    <w:rsid w:val="00714180"/>
    <w:rsid w:val="00716094"/>
    <w:rsid w:val="00731D9B"/>
    <w:rsid w:val="00763A22"/>
    <w:rsid w:val="007679A9"/>
    <w:rsid w:val="007A140B"/>
    <w:rsid w:val="007A4DB2"/>
    <w:rsid w:val="007E3CD2"/>
    <w:rsid w:val="00853829"/>
    <w:rsid w:val="00872AED"/>
    <w:rsid w:val="008A693F"/>
    <w:rsid w:val="00935EA3"/>
    <w:rsid w:val="009407F0"/>
    <w:rsid w:val="00A15874"/>
    <w:rsid w:val="00B2028B"/>
    <w:rsid w:val="00B421D4"/>
    <w:rsid w:val="00B67E1D"/>
    <w:rsid w:val="00B7239C"/>
    <w:rsid w:val="00BD65E2"/>
    <w:rsid w:val="00C118F8"/>
    <w:rsid w:val="00C4667D"/>
    <w:rsid w:val="00C657A3"/>
    <w:rsid w:val="00C76EFE"/>
    <w:rsid w:val="00CE1E79"/>
    <w:rsid w:val="00D030ED"/>
    <w:rsid w:val="00D316B4"/>
    <w:rsid w:val="00D513E7"/>
    <w:rsid w:val="00D6270A"/>
    <w:rsid w:val="00D92CCE"/>
    <w:rsid w:val="00DC0256"/>
    <w:rsid w:val="00DE190B"/>
    <w:rsid w:val="00DF7146"/>
    <w:rsid w:val="00E74F21"/>
    <w:rsid w:val="00E8157E"/>
    <w:rsid w:val="00EA117D"/>
    <w:rsid w:val="00EB14A6"/>
    <w:rsid w:val="00EB5F8A"/>
    <w:rsid w:val="00EF0F2A"/>
    <w:rsid w:val="00F03EB0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C9DD"/>
  <w15:chartTrackingRefBased/>
  <w15:docId w15:val="{AC6ECA72-71F4-4523-B5DD-989E8885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F489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89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8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8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8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8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89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3EB0"/>
    <w:pPr>
      <w:ind w:left="720"/>
      <w:contextualSpacing/>
    </w:pPr>
  </w:style>
  <w:style w:type="paragraph" w:styleId="Bezodstpw">
    <w:name w:val="No Spacing"/>
    <w:uiPriority w:val="1"/>
    <w:qFormat/>
    <w:rsid w:val="00F03EB0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Łebek Iga</dc:creator>
  <cp:keywords/>
  <dc:description/>
  <cp:lastModifiedBy>Herian Mariusz</cp:lastModifiedBy>
  <cp:revision>2</cp:revision>
  <dcterms:created xsi:type="dcterms:W3CDTF">2024-11-07T09:37:00Z</dcterms:created>
  <dcterms:modified xsi:type="dcterms:W3CDTF">2024-11-07T09:37:00Z</dcterms:modified>
</cp:coreProperties>
</file>